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EC4E" w14:textId="77777777" w:rsidR="00884A22" w:rsidRPr="003306DF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lang w:val="es-ES" w:eastAsia="pt-BR"/>
          <w14:ligatures w14:val="none"/>
        </w:rPr>
      </w:pPr>
    </w:p>
    <w:p w14:paraId="43756BA4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b/>
          <w:bCs/>
          <w:color w:val="F7C100"/>
          <w:kern w:val="0"/>
          <w:sz w:val="28"/>
          <w:szCs w:val="28"/>
          <w:lang w:val="es-ES" w:eastAsia="pt-BR"/>
          <w14:ligatures w14:val="none"/>
        </w:rPr>
        <w:t>GESTIÓN DE INSCRIPCIONES AL XV CONGRESO</w:t>
      </w:r>
    </w:p>
    <w:p w14:paraId="7FD49068" w14:textId="77777777" w:rsidR="00884A22" w:rsidRPr="00BC2329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</w:p>
    <w:p w14:paraId="18B4D1C1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SOLICITUD DE INSCRIPCIÓN</w:t>
      </w:r>
    </w:p>
    <w:p w14:paraId="6BDFA936" w14:textId="41784159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Apellidos ………………………………………………………………………</w:t>
      </w: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…………</w:t>
      </w:r>
      <w:r w:rsidR="00AF7D3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....</w:t>
      </w:r>
      <w:r w:rsidR="00AF7D3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</w:p>
    <w:p w14:paraId="7E6B5D1F" w14:textId="04BD270F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Nombre …………………………………………………………………………</w:t>
      </w: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…………</w:t>
      </w:r>
      <w:r w:rsidR="00AF7D3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..</w:t>
      </w:r>
      <w:r w:rsidR="00AF7D3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..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</w:p>
    <w:p w14:paraId="77E06CAA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DNI……………………………………………………….</w:t>
      </w:r>
    </w:p>
    <w:p w14:paraId="77B5A014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Profesión ………………………………………</w:t>
      </w: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</w:t>
      </w:r>
    </w:p>
    <w:p w14:paraId="0DCB15E1" w14:textId="67901023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Entidad ……………………………………………………………………………</w:t>
      </w: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.……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…………..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</w:p>
    <w:p w14:paraId="431320E5" w14:textId="0AC1BDEC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Domicilio Profesional ………………………………………………………………………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……………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</w:p>
    <w:p w14:paraId="4FE1C7F5" w14:textId="140F421E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Ciudad ……………… D.P. ……………………</w:t>
      </w:r>
      <w:r w:rsidR="00621D3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</w:p>
    <w:p w14:paraId="23C0E8E2" w14:textId="49649128" w:rsidR="00884A22" w:rsidRPr="00621D3F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621D3F">
        <w:rPr>
          <w:rFonts w:ascii="Lato" w:eastAsia="Times New Roman" w:hAnsi="Lato" w:cs="Times New Roman"/>
          <w:kern w:val="0"/>
          <w:lang w:val="es-ES" w:eastAsia="pt-BR"/>
          <w14:ligatures w14:val="none"/>
        </w:rPr>
        <w:t>País…………………</w:t>
      </w:r>
      <w:proofErr w:type="gramStart"/>
      <w:r w:rsidRPr="00621D3F">
        <w:rPr>
          <w:rFonts w:ascii="Lato" w:eastAsia="Times New Roman" w:hAnsi="Lato" w:cs="Times New Roman"/>
          <w:kern w:val="0"/>
          <w:lang w:val="es-ES" w:eastAsia="pt-BR"/>
          <w14:ligatures w14:val="none"/>
        </w:rPr>
        <w:t>…….</w:t>
      </w:r>
      <w:proofErr w:type="gramEnd"/>
      <w:r w:rsidRPr="00621D3F">
        <w:rPr>
          <w:rFonts w:ascii="Lato" w:eastAsia="Times New Roman" w:hAnsi="Lato" w:cs="Times New Roman"/>
          <w:kern w:val="0"/>
          <w:lang w:val="es-ES" w:eastAsia="pt-BR"/>
          <w14:ligatures w14:val="none"/>
        </w:rPr>
        <w:t>.…</w:t>
      </w:r>
      <w:r w:rsidR="00621D3F">
        <w:rPr>
          <w:rFonts w:ascii="Lato" w:eastAsia="Times New Roman" w:hAnsi="Lato" w:cs="Times New Roman"/>
          <w:kern w:val="0"/>
          <w:lang w:val="es-ES" w:eastAsia="pt-BR"/>
          <w14:ligatures w14:val="none"/>
        </w:rPr>
        <w:t>…………………….</w:t>
      </w:r>
      <w:r w:rsidRPr="00621D3F">
        <w:rPr>
          <w:rFonts w:ascii="Lato" w:eastAsia="Times New Roman" w:hAnsi="Lato" w:cs="Times New Roman"/>
          <w:kern w:val="0"/>
          <w:lang w:val="es-ES" w:eastAsia="pt-BR"/>
          <w14:ligatures w14:val="none"/>
        </w:rPr>
        <w:t>……</w:t>
      </w:r>
    </w:p>
    <w:p w14:paraId="3AB2E8A3" w14:textId="77777777" w:rsidR="00884A22" w:rsidRPr="00621D3F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621D3F">
        <w:rPr>
          <w:rFonts w:ascii="Lato" w:eastAsia="Times New Roman" w:hAnsi="Lato" w:cs="Times New Roman"/>
          <w:kern w:val="0"/>
          <w:lang w:val="es-ES" w:eastAsia="pt-BR"/>
          <w14:ligatures w14:val="none"/>
        </w:rPr>
        <w:t>Teléfono ………………………………………………</w:t>
      </w:r>
    </w:p>
    <w:p w14:paraId="7C939A71" w14:textId="78B25902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Correo Electrónico ……………………………………………………………………………………</w:t>
      </w: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  <w:r w:rsidR="00BC71A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</w:t>
      </w:r>
    </w:p>
    <w:p w14:paraId="4598CA1A" w14:textId="6D0D98C9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Domicilio Particular ……………………………………………………………</w:t>
      </w: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  <w:r w:rsidR="00BC71A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………..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……………</w:t>
      </w:r>
    </w:p>
    <w:p w14:paraId="118E1466" w14:textId="2052A7FF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Ciudad ……………… D.P. …………………………</w:t>
      </w:r>
    </w:p>
    <w:p w14:paraId="12B15570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Teléfono ……………………………………………….</w:t>
      </w:r>
    </w:p>
    <w:p w14:paraId="38276EFF" w14:textId="3A9D60BB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Correo electrónico ………………………………………………………………………</w:t>
      </w:r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</w:t>
      </w:r>
      <w:proofErr w:type="gramStart"/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</w:t>
      </w:r>
      <w:proofErr w:type="gramEnd"/>
      <w:r w:rsidR="00F936D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……..….</w:t>
      </w:r>
    </w:p>
    <w:p w14:paraId="277C8AAC" w14:textId="77777777" w:rsidR="00F255F2" w:rsidRDefault="00F255F2" w:rsidP="00884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</w:pPr>
    </w:p>
    <w:p w14:paraId="5BDA0726" w14:textId="5557E1C1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PRESENTACIÓN DE COMUNICACIÓN</w:t>
      </w:r>
    </w:p>
    <w:p w14:paraId="565126D4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SÍ  □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            NO □</w:t>
      </w:r>
    </w:p>
    <w:p w14:paraId="1B5DE968" w14:textId="77777777" w:rsidR="00F255F2" w:rsidRDefault="00F255F2" w:rsidP="00884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</w:pPr>
    </w:p>
    <w:p w14:paraId="024B6DAF" w14:textId="6FE0BA74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GASTOS DE INSCRIPCIÓN</w:t>
      </w:r>
    </w:p>
    <w:p w14:paraId="22BB7DCF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 xml:space="preserve">Miembros de la AHHP </w:t>
      </w:r>
      <w:r w:rsidRPr="00884A22">
        <w:rPr>
          <w:rFonts w:ascii="Lato" w:eastAsia="Times New Roman" w:hAnsi="Lato" w:cs="Times New Roman"/>
          <w:color w:val="000000"/>
          <w:kern w:val="0"/>
          <w:lang w:val="es-ES" w:eastAsia="pt-BR"/>
          <w14:ligatures w14:val="none"/>
        </w:rPr>
        <w:t>……………. 60€</w:t>
      </w:r>
    </w:p>
    <w:p w14:paraId="0DD640A0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No miembros de la AHHP ………. 70€</w:t>
      </w:r>
    </w:p>
    <w:p w14:paraId="6F79FD1C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</w:p>
    <w:p w14:paraId="35F003D9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VA A ASISTIR A LA CENA DE CLAUSURA?</w:t>
      </w:r>
      <w:proofErr w:type="gramEnd"/>
    </w:p>
    <w:p w14:paraId="53D06C3B" w14:textId="77777777" w:rsidR="00884A22" w:rsidRPr="00884A22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proofErr w:type="gramStart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SÍ  □</w:t>
      </w:r>
      <w:proofErr w:type="gramEnd"/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            NO □</w:t>
      </w:r>
    </w:p>
    <w:p w14:paraId="56297C3C" w14:textId="77777777" w:rsidR="00CF0733" w:rsidRDefault="00CF0733" w:rsidP="00884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FF0000"/>
          <w:kern w:val="0"/>
          <w:lang w:val="es-ES" w:eastAsia="pt-BR"/>
          <w14:ligatures w14:val="none"/>
        </w:rPr>
      </w:pPr>
      <w:bookmarkStart w:id="0" w:name="_Hlk163100141"/>
    </w:p>
    <w:p w14:paraId="7DD4E973" w14:textId="593EB819" w:rsidR="00884A22" w:rsidRPr="00CF0733" w:rsidRDefault="00884A22" w:rsidP="0088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CF0733">
        <w:rPr>
          <w:rFonts w:ascii="Lato" w:eastAsia="Times New Roman" w:hAnsi="Lato" w:cs="Times New Roman"/>
          <w:kern w:val="0"/>
          <w:lang w:val="es-ES" w:eastAsia="pt-BR"/>
          <w14:ligatures w14:val="none"/>
        </w:rPr>
        <w:t>FORMA DE PAGO</w:t>
      </w:r>
    </w:p>
    <w:bookmarkEnd w:id="0"/>
    <w:p w14:paraId="42626E7C" w14:textId="01091ADB" w:rsidR="00884A22" w:rsidRPr="00884A22" w:rsidRDefault="00884A22" w:rsidP="00884A2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Transferencia bancaria a nombre de Asociación Hispánica de Historiadores del Papel a la cuenta bancaria</w:t>
      </w:r>
      <w:r w:rsidR="00091193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 xml:space="preserve"> en Banco Santander</w:t>
      </w:r>
      <w:r w:rsidR="00BA0FFF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 xml:space="preserve"> con N.º ES 38 00</w:t>
      </w:r>
      <w:r w:rsidR="006F5F98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49 0412 1426 1080 1793</w:t>
      </w:r>
      <w:r w:rsidR="008C421B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. El BIC/SWIFT de la cuenta es BS</w:t>
      </w:r>
      <w:r w:rsidR="0022349A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CHESMM</w:t>
      </w:r>
      <w:r w:rsidRPr="00091193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>, indicando</w:t>
      </w:r>
      <w:r w:rsidRPr="00884A22"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  <w:t xml:space="preserve"> en el concepto su nombre y apellidos.</w:t>
      </w:r>
      <w:r w:rsidRPr="00884A22">
        <w:rPr>
          <w:rFonts w:ascii="Lato" w:eastAsia="Times New Roman" w:hAnsi="Lato" w:cs="Times New Roman"/>
          <w:color w:val="0070C0"/>
          <w:kern w:val="0"/>
          <w:lang w:val="es-ES" w:eastAsia="pt-BR"/>
          <w14:ligatures w14:val="none"/>
        </w:rPr>
        <w:t> </w:t>
      </w:r>
    </w:p>
    <w:p w14:paraId="5C3324FC" w14:textId="77777777" w:rsidR="00F936DF" w:rsidRDefault="00F936DF" w:rsidP="00884A22">
      <w:pPr>
        <w:shd w:val="clear" w:color="auto" w:fill="FFFFFF"/>
        <w:spacing w:after="150" w:line="240" w:lineRule="auto"/>
        <w:ind w:right="-285"/>
        <w:jc w:val="both"/>
        <w:rPr>
          <w:rFonts w:ascii="Lato" w:eastAsia="Times New Roman" w:hAnsi="Lato" w:cs="Times New Roman"/>
          <w:color w:val="424242"/>
          <w:kern w:val="0"/>
          <w:lang w:val="es-ES" w:eastAsia="pt-BR"/>
          <w14:ligatures w14:val="none"/>
        </w:rPr>
      </w:pPr>
    </w:p>
    <w:p w14:paraId="4A826CAD" w14:textId="3778F0DB" w:rsidR="00884A22" w:rsidRPr="00F936DF" w:rsidRDefault="00884A22" w:rsidP="00884A22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</w:pPr>
      <w:r w:rsidRPr="00F936DF">
        <w:rPr>
          <w:rFonts w:ascii="Lato" w:eastAsia="Times New Roman" w:hAnsi="Lato" w:cs="Times New Roman"/>
          <w:kern w:val="0"/>
          <w:lang w:val="es-ES" w:eastAsia="pt-BR"/>
          <w14:ligatures w14:val="none"/>
        </w:rPr>
        <w:t xml:space="preserve">Este formulario debe ir acompañado de un justificante de pago de la cuota de inscripción y enviado al Secretariado del Congreso, </w:t>
      </w:r>
      <w:hyperlink r:id="rId4" w:history="1">
        <w:r w:rsidR="006E61B3" w:rsidRPr="006E61B3">
          <w:rPr>
            <w:rStyle w:val="Hipervnculo"/>
            <w:rFonts w:ascii="Lato" w:hAnsi="Lato" w:cs="Segoe UI"/>
            <w:b/>
            <w:bCs/>
            <w:bdr w:val="none" w:sz="0" w:space="0" w:color="auto" w:frame="1"/>
            <w:shd w:val="clear" w:color="auto" w:fill="FFFFFF"/>
          </w:rPr>
          <w:t>lisboa2025ahhp@fcsh.unl.pt</w:t>
        </w:r>
      </w:hyperlink>
      <w:r w:rsidR="006E61B3">
        <w:rPr>
          <w:rFonts w:ascii="Lato" w:hAnsi="Lato" w:cs="Segoe UI"/>
          <w:b/>
          <w:bCs/>
          <w:color w:val="0000FF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 w:rsidR="006E61B3">
        <w:rPr>
          <w:rFonts w:ascii="Lato" w:eastAsia="Times New Roman" w:hAnsi="Lato" w:cs="Times New Roman"/>
          <w:kern w:val="0"/>
          <w:lang w:val="es-ES" w:eastAsia="pt-BR"/>
          <w14:ligatures w14:val="none"/>
        </w:rPr>
        <w:t>y</w:t>
      </w:r>
      <w:r w:rsidRPr="00F936DF">
        <w:rPr>
          <w:rFonts w:ascii="Lato" w:eastAsia="Times New Roman" w:hAnsi="Lato" w:cs="Times New Roman"/>
          <w:kern w:val="0"/>
          <w:lang w:val="es-ES" w:eastAsia="pt-BR"/>
          <w14:ligatures w14:val="none"/>
        </w:rPr>
        <w:t xml:space="preserve"> a la AHHP:</w:t>
      </w:r>
      <w:r w:rsidRPr="006E61B3">
        <w:rPr>
          <w:rFonts w:ascii="Lato" w:eastAsia="Times New Roman" w:hAnsi="Lato" w:cs="Times New Roman"/>
          <w:b/>
          <w:bCs/>
          <w:color w:val="0000FF"/>
          <w:kern w:val="0"/>
          <w:lang w:val="es-ES" w:eastAsia="pt-BR"/>
          <w14:ligatures w14:val="none"/>
        </w:rPr>
        <w:t xml:space="preserve"> </w:t>
      </w:r>
      <w:hyperlink r:id="rId5" w:history="1">
        <w:r w:rsidRPr="006E61B3">
          <w:rPr>
            <w:rFonts w:ascii="Lato" w:eastAsia="Times New Roman" w:hAnsi="Lato" w:cs="Times New Roman"/>
            <w:b/>
            <w:bCs/>
            <w:color w:val="0000FF"/>
            <w:kern w:val="0"/>
            <w:u w:val="single"/>
            <w:lang w:val="es-ES" w:eastAsia="pt-BR"/>
            <w14:ligatures w14:val="none"/>
          </w:rPr>
          <w:t>info@ahhp.es</w:t>
        </w:r>
      </w:hyperlink>
    </w:p>
    <w:p w14:paraId="3159EA59" w14:textId="088FF3DB" w:rsidR="001E7B11" w:rsidRPr="00F936DF" w:rsidRDefault="00884A22" w:rsidP="00884A22">
      <w:pPr>
        <w:rPr>
          <w:lang w:val="es-ES"/>
        </w:rPr>
      </w:pPr>
      <w:r w:rsidRPr="00F936DF">
        <w:rPr>
          <w:rFonts w:ascii="Times New Roman" w:eastAsia="Times New Roman" w:hAnsi="Times New Roman" w:cs="Times New Roman"/>
          <w:kern w:val="0"/>
          <w:lang w:val="es-ES" w:eastAsia="pt-BR"/>
          <w14:ligatures w14:val="none"/>
        </w:rPr>
        <w:br/>
      </w:r>
      <w:r w:rsidRPr="00F936DF">
        <w:rPr>
          <w:rFonts w:ascii="Lato" w:eastAsia="Times New Roman" w:hAnsi="Lato" w:cs="Times New Roman"/>
          <w:b/>
          <w:bCs/>
          <w:kern w:val="0"/>
          <w:lang w:val="es-ES" w:eastAsia="pt-BR"/>
          <w14:ligatures w14:val="none"/>
        </w:rPr>
        <w:t>Información:</w:t>
      </w:r>
      <w:r w:rsidRPr="00F936DF">
        <w:rPr>
          <w:rFonts w:ascii="Lato" w:eastAsia="Times New Roman" w:hAnsi="Lato" w:cs="Times New Roman"/>
          <w:kern w:val="0"/>
          <w:lang w:val="es-ES" w:eastAsia="pt-BR"/>
          <w14:ligatures w14:val="none"/>
        </w:rPr>
        <w:t xml:space="preserve"> El salón de actos tiene una capacidad máxima de 100 personas, por lo cual la aceptación de los asistentes será por orden de inscripción.</w:t>
      </w:r>
    </w:p>
    <w:sectPr w:rsidR="001E7B11" w:rsidRPr="00F936DF" w:rsidSect="00A95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90"/>
    <w:rsid w:val="0003743E"/>
    <w:rsid w:val="00066F72"/>
    <w:rsid w:val="00091193"/>
    <w:rsid w:val="00145AC3"/>
    <w:rsid w:val="00186E6A"/>
    <w:rsid w:val="001E7B11"/>
    <w:rsid w:val="0022349A"/>
    <w:rsid w:val="00290B26"/>
    <w:rsid w:val="003306DF"/>
    <w:rsid w:val="004336D0"/>
    <w:rsid w:val="00621D3F"/>
    <w:rsid w:val="00672882"/>
    <w:rsid w:val="006E61B3"/>
    <w:rsid w:val="006F5F98"/>
    <w:rsid w:val="007766BA"/>
    <w:rsid w:val="00787154"/>
    <w:rsid w:val="007F0A90"/>
    <w:rsid w:val="00884A22"/>
    <w:rsid w:val="008C421B"/>
    <w:rsid w:val="008E526A"/>
    <w:rsid w:val="009740C1"/>
    <w:rsid w:val="00A80B70"/>
    <w:rsid w:val="00A95FAB"/>
    <w:rsid w:val="00AA45E2"/>
    <w:rsid w:val="00AF7D3A"/>
    <w:rsid w:val="00BA0FFF"/>
    <w:rsid w:val="00BC2329"/>
    <w:rsid w:val="00BC71AA"/>
    <w:rsid w:val="00CF0733"/>
    <w:rsid w:val="00CF1E5D"/>
    <w:rsid w:val="00D2745B"/>
    <w:rsid w:val="00D90307"/>
    <w:rsid w:val="00E24CF2"/>
    <w:rsid w:val="00EB0F11"/>
    <w:rsid w:val="00F16D79"/>
    <w:rsid w:val="00F255F2"/>
    <w:rsid w:val="00F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7D7E"/>
  <w15:chartTrackingRefBased/>
  <w15:docId w15:val="{10964F22-EFF9-4627-B626-128CE45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0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A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A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A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A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A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A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0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0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0A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0A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0A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A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0A9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6E6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hhp.es" TargetMode="External"/><Relationship Id="rId4" Type="http://schemas.openxmlformats.org/officeDocument/2006/relationships/hyperlink" Target="mailto:lisboa2025ahhp@fcsh.un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santos</dc:creator>
  <cp:keywords/>
  <dc:description/>
  <cp:lastModifiedBy>Alonso Riva, Carmen María</cp:lastModifiedBy>
  <cp:revision>29</cp:revision>
  <dcterms:created xsi:type="dcterms:W3CDTF">2024-04-04T03:43:00Z</dcterms:created>
  <dcterms:modified xsi:type="dcterms:W3CDTF">2024-05-20T18:44:00Z</dcterms:modified>
</cp:coreProperties>
</file>